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CC6CCC">
        <w:t>6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472860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</w:p>
    <w:p w:rsidR="00067376" w:rsidRPr="000745DC" w:rsidRDefault="000745DC" w:rsidP="00472860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</w:p>
    <w:p w:rsidR="00067376" w:rsidRPr="00067376" w:rsidRDefault="00067376" w:rsidP="00472860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472860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</w:p>
    <w:p w:rsidR="00067376" w:rsidRPr="00067376" w:rsidRDefault="00067376" w:rsidP="00472860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A95F34" w:rsidRPr="00067376" w:rsidRDefault="00067376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 о</w:t>
      </w:r>
      <w:r w:rsidR="000745DC">
        <w:rPr>
          <w:bCs/>
          <w:sz w:val="26"/>
          <w:szCs w:val="26"/>
        </w:rPr>
        <w:t>б исправлении опечаток и (или) ошибок</w:t>
      </w:r>
    </w:p>
    <w:p w:rsidR="000745DC" w:rsidRDefault="000745DC" w:rsidP="00074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допущенными опечатками и (или) ошибками</w:t>
      </w:r>
      <w:r>
        <w:rPr>
          <w:sz w:val="24"/>
          <w:szCs w:val="24"/>
        </w:rPr>
        <w:br/>
      </w:r>
    </w:p>
    <w:p w:rsidR="000745DC" w:rsidRPr="00067376" w:rsidRDefault="000745DC" w:rsidP="000745DC">
      <w:pPr>
        <w:pBdr>
          <w:top w:val="single" w:sz="4" w:space="1" w:color="auto"/>
        </w:pBdr>
        <w:jc w:val="center"/>
      </w:pPr>
      <w:r>
        <w:t>(указываются допущенные опечатки и (или) ошибки)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C" w:rsidRPr="00472860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25C" w:rsidRPr="000745DC" w:rsidRDefault="000745D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новую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55041" w:rsidRPr="00055041" w:rsidRDefault="00055041" w:rsidP="00067376">
      <w:pPr>
        <w:jc w:val="both"/>
        <w:rPr>
          <w:sz w:val="2"/>
          <w:szCs w:val="2"/>
        </w:rPr>
      </w:pPr>
    </w:p>
    <w:tbl>
      <w:tblPr>
        <w:tblW w:w="9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985"/>
        <w:gridCol w:w="454"/>
        <w:gridCol w:w="1985"/>
        <w:gridCol w:w="284"/>
      </w:tblGrid>
      <w:tr w:rsidR="00055041" w:rsidTr="00055041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документ, удостоверяющий личность,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B525C" w:rsidRPr="00055041" w:rsidRDefault="000B525C" w:rsidP="00067376">
      <w:pPr>
        <w:jc w:val="both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76" w:rsidRPr="00472860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376" w:rsidRPr="00067376" w:rsidRDefault="00055041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оформить документ о разрешении на временное проживание лица без гражданства</w:t>
            </w:r>
            <w:r w:rsidR="00067376">
              <w:rPr>
                <w:sz w:val="24"/>
                <w:szCs w:val="24"/>
              </w:rPr>
              <w:br/>
            </w:r>
          </w:p>
        </w:tc>
      </w:tr>
    </w:tbl>
    <w:p w:rsidR="00067376" w:rsidRDefault="00055041" w:rsidP="0005504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A95F34" w:rsidRDefault="00055041" w:rsidP="00055041">
      <w:pPr>
        <w:spacing w:before="60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проставлена/разрешение на временное проживание лица без гражданства в Российской Федерации выдано.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2E" w:rsidRDefault="007A622E">
      <w:r>
        <w:separator/>
      </w:r>
    </w:p>
  </w:endnote>
  <w:endnote w:type="continuationSeparator" w:id="0">
    <w:p w:rsidR="007A622E" w:rsidRDefault="007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2E" w:rsidRDefault="007A622E">
      <w:r>
        <w:separator/>
      </w:r>
    </w:p>
  </w:footnote>
  <w:footnote w:type="continuationSeparator" w:id="0">
    <w:p w:rsidR="007A622E" w:rsidRDefault="007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31FC3"/>
    <w:rsid w:val="00055041"/>
    <w:rsid w:val="00067376"/>
    <w:rsid w:val="000745DC"/>
    <w:rsid w:val="000938BE"/>
    <w:rsid w:val="000B12F8"/>
    <w:rsid w:val="000B525C"/>
    <w:rsid w:val="000C31F3"/>
    <w:rsid w:val="001825B4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72860"/>
    <w:rsid w:val="004D18D6"/>
    <w:rsid w:val="005053B1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A622E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6718E"/>
    <w:rsid w:val="00B847A7"/>
    <w:rsid w:val="00BB19C6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35575"/>
    <w:rsid w:val="00D52796"/>
    <w:rsid w:val="00D96BBD"/>
    <w:rsid w:val="00DA6692"/>
    <w:rsid w:val="00DD2B08"/>
    <w:rsid w:val="00DD61DA"/>
    <w:rsid w:val="00DE0817"/>
    <w:rsid w:val="00E10E38"/>
    <w:rsid w:val="00E2689F"/>
    <w:rsid w:val="00E403CF"/>
    <w:rsid w:val="00EA7BF6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BD0721-1853-4B78-92DE-65B300A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2020-07-08T08:39:00Z</cp:lastPrinted>
  <dcterms:created xsi:type="dcterms:W3CDTF">2020-07-16T15:38:00Z</dcterms:created>
  <dcterms:modified xsi:type="dcterms:W3CDTF">2020-07-16T15:38:00Z</dcterms:modified>
</cp:coreProperties>
</file>